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AD602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00A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честь 25-летия гимна столицы пожарные и спасатели исполнили песню «Дорогая моя столица, золотая моя Москва!»</w:t>
      </w:r>
    </w:p>
    <w:p w14:paraId="04967644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12161E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Четверть века назад, известная во всей России песня «Дорогая моя столица, золотая моя Москва!» стала официальным гимном города.</w:t>
      </w:r>
    </w:p>
    <w:p w14:paraId="0A2D78B9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Департамента по делам гражданской обороны, чрезвычайным ситуациям и пожарной безопасности города Москвы, которые ежедневно обеспечивают безопасность населения в честь юбилея исполнили для всех жителей мегаполиса знаменитую песню.</w:t>
      </w:r>
    </w:p>
    <w:p w14:paraId="1A56D751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567B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https://youtu.be/czoc9N4Euk0</w:t>
        </w:r>
      </w:hyperlink>
    </w:p>
    <w:p w14:paraId="21CF66A0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Написанная во время битвы под Москвой 1941 года, она сохранилась в народной памяти и 14 июля 1995 года Законом города Москвы была утверждена в качестве официального гимна города. Комиссия при Комитете по культуре Правительства Москвы в ходе обсуждения произведений, посвящённых столице, проанализировала музыкальные композиции о Москве довоенных, военных и послевоенных лет и признала лучшей песню «Моя Москва» композитора Исаака Дунаевского на слова Марка Лисянского и Сергея </w:t>
      </w:r>
      <w:proofErr w:type="spellStart"/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Аграняна.</w:t>
      </w:r>
      <w:proofErr w:type="spellEnd"/>
    </w:p>
    <w:p w14:paraId="62DAB0D0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Уникальна история создания песни. Первый вариант слов написал в ноябре 1941 года журналист и поэт, командир сапёрного взвода, младший лейтенант Марк Лисянский. Стихотворение было опубликовано в декабрьском номере «Нового мира», где его и увидел композитор Исаак Дунаевский, ездивший тогда вместе с руководимым им ансамблем песни и пляски Центрального дома культуры железнодорожников на агитпоезде по Сибири. Текст стихотворения вдохновил Дунаевского, и он написал на слова музыку. Двух строф было недостаточно для полноценного произведения, а попытки найти фронтовой адрес Лисянского были неудачными. Дунаевский попросил режиссёра своего ансамбля Сергея </w:t>
      </w:r>
      <w:proofErr w:type="spellStart"/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Аграняна</w:t>
      </w:r>
      <w:proofErr w:type="spellEnd"/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дописать текст, и к стихам Лисянского были добавлены слова о 28 панфиловцах и обороне столицы.</w:t>
      </w:r>
    </w:p>
    <w:p w14:paraId="31EB1454" w14:textId="3294F62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1943 году песня «Моя Москва» в исполнении Зои Рождественской была записана на пластинку и получила широкую известность. В классическом варианте ее исполняли такие заслуженные артисты, как Марк Бернес, Иосиф Кобзон, Лев Лещенко, Людмила Зыкина, а сегодня гимн города прозвучал в исполнении сотрудников Пожарно-спасательного центра Москвы и Учебно-методического центра </w:t>
      </w:r>
      <w:proofErr w:type="spellStart"/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ГОиЧС</w:t>
      </w:r>
      <w:proofErr w:type="spellEnd"/>
      <w:r w:rsidRPr="00570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столицы.</w:t>
      </w:r>
    </w:p>
    <w:p w14:paraId="17B3F69C" w14:textId="6E087A3D" w:rsidR="00A74055" w:rsidRDefault="00A74055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465F82" w14:textId="46C081F7" w:rsidR="00A74055" w:rsidRDefault="00A74055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D003E6C" wp14:editId="5C72DC54">
            <wp:extent cx="4664075" cy="233228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09" cy="23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93A18" w14:textId="77777777" w:rsidR="005700A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B74A45" w14:textId="2277A106" w:rsidR="00A87491" w:rsidRPr="00725B70" w:rsidRDefault="005700A0" w:rsidP="005700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725B70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lastRenderedPageBreak/>
        <w:t xml:space="preserve">Теги: спасатели гимн Москвы Департамент </w:t>
      </w:r>
      <w:proofErr w:type="spellStart"/>
      <w:r w:rsidRPr="00725B70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t>ГОЧСиПБ</w:t>
      </w:r>
      <w:proofErr w:type="spellEnd"/>
      <w:r w:rsidRPr="00725B70">
        <w:rPr>
          <w:rFonts w:ascii="Times New Roman" w:hAnsi="Times New Roman" w:cs="Times New Roman"/>
          <w:color w:val="808080" w:themeColor="background1" w:themeShade="80"/>
          <w:shd w:val="clear" w:color="auto" w:fill="FFFFFF"/>
        </w:rPr>
        <w:t xml:space="preserve"> Москвы ГКУ "ПСЦ" московские спасатели и пожарные Песня</w:t>
      </w:r>
    </w:p>
    <w:sectPr w:rsidR="00A87491" w:rsidRPr="00725B70" w:rsidSect="00725B7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91"/>
    <w:rsid w:val="005700A0"/>
    <w:rsid w:val="00725B70"/>
    <w:rsid w:val="00A74055"/>
    <w:rsid w:val="00A8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4552"/>
  <w15:chartTrackingRefBased/>
  <w15:docId w15:val="{371E3C7E-467B-4359-A173-F7F57201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0A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czoc9N4Eu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4</cp:revision>
  <dcterms:created xsi:type="dcterms:W3CDTF">2020-07-15T08:05:00Z</dcterms:created>
  <dcterms:modified xsi:type="dcterms:W3CDTF">2020-07-15T08:12:00Z</dcterms:modified>
</cp:coreProperties>
</file>